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3F03" w14:textId="77777777" w:rsidR="00A550CD" w:rsidRDefault="00A550CD" w:rsidP="00A550C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別記様式第２号（第6条関係）</w:t>
      </w:r>
    </w:p>
    <w:p w14:paraId="57E2060B" w14:textId="77777777" w:rsidR="00A550CD" w:rsidRDefault="00A550CD" w:rsidP="00A550CD">
      <w:pPr>
        <w:rPr>
          <w:kern w:val="0"/>
          <w:sz w:val="24"/>
        </w:rPr>
      </w:pPr>
    </w:p>
    <w:p w14:paraId="150EB76E" w14:textId="3591F789" w:rsidR="00A550CD" w:rsidRDefault="009260B3" w:rsidP="00A550CD">
      <w:pPr>
        <w:ind w:firstLineChars="2300" w:firstLine="5812"/>
        <w:rPr>
          <w:kern w:val="0"/>
          <w:sz w:val="24"/>
        </w:rPr>
      </w:pPr>
      <w:r>
        <w:rPr>
          <w:rFonts w:hint="eastAsia"/>
          <w:kern w:val="0"/>
          <w:sz w:val="24"/>
        </w:rPr>
        <w:t>令　和</w:t>
      </w:r>
      <w:r w:rsidR="00A550CD">
        <w:rPr>
          <w:rFonts w:hint="eastAsia"/>
          <w:kern w:val="0"/>
          <w:sz w:val="24"/>
        </w:rPr>
        <w:t xml:space="preserve">　　年　　月　　日</w:t>
      </w:r>
    </w:p>
    <w:p w14:paraId="709FC2DC" w14:textId="77777777" w:rsidR="00A550CD" w:rsidRDefault="00A550CD" w:rsidP="00A550CD">
      <w:pPr>
        <w:rPr>
          <w:kern w:val="0"/>
          <w:sz w:val="24"/>
        </w:rPr>
      </w:pPr>
    </w:p>
    <w:p w14:paraId="3C037233" w14:textId="77777777" w:rsidR="00A550CD" w:rsidRDefault="00A550CD" w:rsidP="008B732D">
      <w:pPr>
        <w:ind w:leftChars="100" w:left="223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</w:p>
    <w:p w14:paraId="6B40E72A" w14:textId="77777777" w:rsidR="00A550CD" w:rsidRDefault="00A550CD" w:rsidP="008B732D">
      <w:pPr>
        <w:ind w:leftChars="100" w:left="223"/>
        <w:rPr>
          <w:kern w:val="0"/>
          <w:sz w:val="24"/>
        </w:rPr>
      </w:pPr>
      <w:r>
        <w:rPr>
          <w:rFonts w:hint="eastAsia"/>
          <w:kern w:val="0"/>
          <w:sz w:val="24"/>
        </w:rPr>
        <w:t>東京連合防火協会長　殿</w:t>
      </w:r>
    </w:p>
    <w:p w14:paraId="33F131E4" w14:textId="77777777" w:rsidR="00A550CD" w:rsidRDefault="00A550CD" w:rsidP="00A550CD">
      <w:pPr>
        <w:rPr>
          <w:kern w:val="0"/>
          <w:sz w:val="24"/>
        </w:rPr>
      </w:pPr>
    </w:p>
    <w:p w14:paraId="4713C694" w14:textId="7A97B2D0" w:rsidR="00A550CD" w:rsidRDefault="00A550CD" w:rsidP="008B732D">
      <w:pPr>
        <w:ind w:rightChars="167" w:right="372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申請者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5CB5F1EF" w14:textId="77777777" w:rsidR="00A550CD" w:rsidRDefault="00A550CD" w:rsidP="008B732D">
      <w:pPr>
        <w:ind w:leftChars="2300" w:left="5122" w:rightChars="167" w:right="372"/>
        <w:rPr>
          <w:kern w:val="0"/>
          <w:szCs w:val="21"/>
        </w:rPr>
      </w:pPr>
      <w:r>
        <w:rPr>
          <w:rFonts w:hint="eastAsia"/>
          <w:kern w:val="0"/>
          <w:szCs w:val="21"/>
        </w:rPr>
        <w:t>（関係所属長又は防火防災協会長等）</w:t>
      </w:r>
    </w:p>
    <w:p w14:paraId="4B0F3351" w14:textId="77777777" w:rsidR="00A550CD" w:rsidRDefault="00A550CD" w:rsidP="00A550CD">
      <w:pPr>
        <w:rPr>
          <w:kern w:val="0"/>
          <w:szCs w:val="21"/>
        </w:rPr>
      </w:pPr>
    </w:p>
    <w:p w14:paraId="21308DEF" w14:textId="77777777" w:rsidR="00A550CD" w:rsidRDefault="00A550CD" w:rsidP="00A550CD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弔　慰　金　交　付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674"/>
      </w:tblGrid>
      <w:tr w:rsidR="00A550CD" w14:paraId="41D006D0" w14:textId="77777777" w:rsidTr="00A550CD">
        <w:trPr>
          <w:trHeight w:val="13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B1" w14:textId="77777777" w:rsidR="00A550CD" w:rsidRDefault="00A550CD">
            <w:pPr>
              <w:jc w:val="distribute"/>
              <w:rPr>
                <w:kern w:val="0"/>
                <w:sz w:val="24"/>
              </w:rPr>
            </w:pPr>
          </w:p>
          <w:p w14:paraId="4AC9F629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規程第４条</w:t>
            </w:r>
          </w:p>
          <w:p w14:paraId="40F55B16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の功労種別</w:t>
            </w:r>
          </w:p>
          <w:p w14:paraId="1FB42CD1" w14:textId="77777777" w:rsidR="00A550CD" w:rsidRDefault="00A550CD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EE3" w14:textId="77777777" w:rsidR="00A550CD" w:rsidRDefault="00A550CD">
            <w:pPr>
              <w:rPr>
                <w:kern w:val="0"/>
                <w:sz w:val="24"/>
              </w:rPr>
            </w:pPr>
          </w:p>
        </w:tc>
      </w:tr>
      <w:tr w:rsidR="00A550CD" w14:paraId="652CAA16" w14:textId="77777777" w:rsidTr="00A550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610" w14:textId="77777777" w:rsidR="00A550CD" w:rsidRDefault="00A550CD">
            <w:pPr>
              <w:rPr>
                <w:kern w:val="0"/>
                <w:sz w:val="24"/>
              </w:rPr>
            </w:pPr>
          </w:p>
          <w:p w14:paraId="3B9B1F1C" w14:textId="77777777" w:rsidR="00A550CD" w:rsidRDefault="00A550C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死亡者所属職、氏名、生年月日（年齢）</w:t>
            </w:r>
          </w:p>
          <w:p w14:paraId="49055335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　所</w:t>
            </w:r>
          </w:p>
          <w:p w14:paraId="6C55F084" w14:textId="77777777" w:rsidR="00A550CD" w:rsidRDefault="00A550CD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1B" w14:textId="77777777" w:rsidR="00A550CD" w:rsidRDefault="00A550CD">
            <w:pPr>
              <w:rPr>
                <w:kern w:val="0"/>
                <w:sz w:val="24"/>
              </w:rPr>
            </w:pPr>
          </w:p>
        </w:tc>
      </w:tr>
      <w:tr w:rsidR="00A550CD" w14:paraId="257C3BDD" w14:textId="77777777" w:rsidTr="00A550C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1AE" w14:textId="77777777" w:rsidR="00A550CD" w:rsidRDefault="00A550CD">
            <w:pPr>
              <w:jc w:val="distribute"/>
              <w:rPr>
                <w:kern w:val="0"/>
                <w:sz w:val="24"/>
              </w:rPr>
            </w:pPr>
          </w:p>
          <w:p w14:paraId="18FB5B70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死亡年月日</w:t>
            </w:r>
          </w:p>
          <w:p w14:paraId="7DEF8876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規程第５条に定める遺族の続柄住所氏名</w:t>
            </w:r>
          </w:p>
          <w:p w14:paraId="69532095" w14:textId="77777777" w:rsidR="00A550CD" w:rsidRDefault="00A550CD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EF0" w14:textId="77777777" w:rsidR="00A550CD" w:rsidRDefault="00A550CD">
            <w:pPr>
              <w:rPr>
                <w:kern w:val="0"/>
                <w:sz w:val="24"/>
              </w:rPr>
            </w:pPr>
          </w:p>
        </w:tc>
      </w:tr>
      <w:tr w:rsidR="00A550CD" w14:paraId="1C726887" w14:textId="77777777" w:rsidTr="00A550CD">
        <w:trPr>
          <w:trHeight w:val="13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5C7C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功労内容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AA8" w14:textId="77777777" w:rsidR="00A550CD" w:rsidRDefault="00A550CD">
            <w:pPr>
              <w:rPr>
                <w:kern w:val="0"/>
                <w:sz w:val="24"/>
              </w:rPr>
            </w:pPr>
          </w:p>
        </w:tc>
      </w:tr>
      <w:tr w:rsidR="00A550CD" w14:paraId="14813AF5" w14:textId="77777777" w:rsidTr="00A550CD">
        <w:trPr>
          <w:trHeight w:val="16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C281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申請者意見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94C" w14:textId="77777777" w:rsidR="00A550CD" w:rsidRDefault="00A550CD">
            <w:pPr>
              <w:rPr>
                <w:kern w:val="0"/>
                <w:sz w:val="24"/>
              </w:rPr>
            </w:pPr>
          </w:p>
        </w:tc>
      </w:tr>
      <w:tr w:rsidR="00A550CD" w14:paraId="17970B93" w14:textId="77777777" w:rsidTr="00A550CD">
        <w:trPr>
          <w:trHeight w:val="1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9462" w14:textId="77777777" w:rsidR="00A550CD" w:rsidRDefault="00A550CD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摘要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31A" w14:textId="77777777" w:rsidR="00A550CD" w:rsidRDefault="00A550CD">
            <w:pPr>
              <w:rPr>
                <w:kern w:val="0"/>
                <w:sz w:val="24"/>
              </w:rPr>
            </w:pPr>
          </w:p>
        </w:tc>
      </w:tr>
    </w:tbl>
    <w:p w14:paraId="18A3B2B0" w14:textId="77777777" w:rsidR="00A550CD" w:rsidRDefault="00A550CD" w:rsidP="00A550CD">
      <w:pPr>
        <w:rPr>
          <w:szCs w:val="21"/>
        </w:rPr>
      </w:pPr>
      <w:r>
        <w:rPr>
          <w:rFonts w:hint="eastAsia"/>
          <w:kern w:val="0"/>
          <w:sz w:val="24"/>
        </w:rPr>
        <w:t>※弔慰金と合わせて感謝状を申請する場合は、摘要欄にその旨を記入すること。</w:t>
      </w:r>
    </w:p>
    <w:p w14:paraId="467A4628" w14:textId="77777777" w:rsidR="00FF77A4" w:rsidRPr="00A550CD" w:rsidRDefault="00FF77A4"/>
    <w:sectPr w:rsidR="00FF77A4" w:rsidRPr="00A550CD" w:rsidSect="008B732D">
      <w:pgSz w:w="11906" w:h="16838" w:code="9"/>
      <w:pgMar w:top="1134" w:right="1418" w:bottom="851" w:left="1418" w:header="851" w:footer="992" w:gutter="0"/>
      <w:cols w:space="425"/>
      <w:docGrid w:type="linesAndChars" w:linePitch="326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3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CD"/>
    <w:rsid w:val="00085931"/>
    <w:rsid w:val="001C13D4"/>
    <w:rsid w:val="00801EEB"/>
    <w:rsid w:val="008B732D"/>
    <w:rsid w:val="009260B3"/>
    <w:rsid w:val="00A550CD"/>
    <w:rsid w:val="00B23710"/>
    <w:rsid w:val="00C26F4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D5803"/>
  <w15:chartTrackingRefBased/>
  <w15:docId w15:val="{184198D2-681F-43BE-8976-1C815EBA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0CD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2024-05-13T00:05:00Z</dcterms:created>
  <dcterms:modified xsi:type="dcterms:W3CDTF">2024-05-22T02:42:00Z</dcterms:modified>
</cp:coreProperties>
</file>